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75" w:rsidRPr="00CA574D" w:rsidRDefault="00CA574D" w:rsidP="008C4E75">
      <w:pPr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SCHOOLNET ‘CREATE A WIKI COURSE’</w:t>
      </w:r>
      <w:r w:rsidR="004B646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B6467">
        <w:rPr>
          <w:rFonts w:ascii="Times New Roman" w:hAnsi="Times New Roman" w:cs="Times New Roman"/>
          <w:b/>
          <w:sz w:val="28"/>
          <w:szCs w:val="24"/>
        </w:rPr>
        <w:br/>
      </w:r>
      <w:r w:rsidR="004B6467" w:rsidRPr="00CA574D">
        <w:rPr>
          <w:rFonts w:ascii="Times New Roman" w:hAnsi="Times New Roman" w:cs="Times New Roman"/>
          <w:sz w:val="28"/>
          <w:szCs w:val="24"/>
        </w:rPr>
        <w:t>(presented by</w:t>
      </w:r>
      <w:r w:rsidR="008C4E75" w:rsidRPr="00CA574D">
        <w:rPr>
          <w:rFonts w:ascii="Times New Roman" w:hAnsi="Times New Roman" w:cs="Times New Roman"/>
          <w:sz w:val="28"/>
          <w:szCs w:val="24"/>
        </w:rPr>
        <w:t xml:space="preserve"> </w:t>
      </w:r>
      <w:r w:rsidR="00794F25">
        <w:rPr>
          <w:rFonts w:ascii="Times New Roman" w:hAnsi="Times New Roman" w:cs="Times New Roman"/>
          <w:sz w:val="28"/>
          <w:szCs w:val="24"/>
        </w:rPr>
        <w:t>Fiona Beal</w:t>
      </w:r>
      <w:r w:rsidR="004B6467" w:rsidRPr="00CA574D">
        <w:rPr>
          <w:rFonts w:ascii="Times New Roman" w:hAnsi="Times New Roman" w:cs="Times New Roman"/>
          <w:sz w:val="28"/>
          <w:szCs w:val="24"/>
        </w:rPr>
        <w:t>)</w:t>
      </w:r>
    </w:p>
    <w:p w:rsidR="00CA574D" w:rsidRPr="00CA574D" w:rsidRDefault="00CA574D" w:rsidP="00CA574D">
      <w:pPr>
        <w:pStyle w:val="NoSpacing"/>
        <w:rPr>
          <w:rFonts w:ascii="Times New Roman" w:hAnsi="Times New Roman" w:cs="Times New Roman"/>
          <w:b/>
          <w:sz w:val="28"/>
        </w:rPr>
      </w:pPr>
      <w:r w:rsidRPr="00CA574D">
        <w:rPr>
          <w:rFonts w:ascii="Times New Roman" w:hAnsi="Times New Roman" w:cs="Times New Roman"/>
          <w:b/>
          <w:sz w:val="28"/>
        </w:rPr>
        <w:t xml:space="preserve">Course content </w:t>
      </w:r>
    </w:p>
    <w:p w:rsidR="00CA574D" w:rsidRPr="00CA574D" w:rsidRDefault="00CA574D" w:rsidP="00CA574D">
      <w:pPr>
        <w:pStyle w:val="NoSpacing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ZA"/>
        </w:rPr>
      </w:pP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ZA"/>
        </w:rPr>
        <w:t>Week 1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: How to create a wiki using </w:t>
      </w:r>
      <w:proofErr w:type="spellStart"/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Wik</w:t>
      </w:r>
      <w:bookmarkStart w:id="0" w:name="_GoBack"/>
      <w:bookmarkEnd w:id="0"/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ispaces</w:t>
      </w:r>
      <w:proofErr w:type="spellEnd"/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(7 May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– 15 May</w:t>
      </w:r>
      <w:proofErr w:type="gramStart"/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)</w:t>
      </w:r>
      <w:proofErr w:type="gramEnd"/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br/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ZA"/>
        </w:rPr>
        <w:t>Week 2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: Make your wiki look and work like a website (1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6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May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– 20 May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)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br/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ZA"/>
        </w:rPr>
        <w:t>Week 3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: Add writing, photos, audio and video to your wiki (21 May)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br/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ZA"/>
        </w:rPr>
        <w:t>Week 4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: Using your wiki for online projects (28 May)</w:t>
      </w:r>
    </w:p>
    <w:p w:rsidR="00CA574D" w:rsidRDefault="00CA574D" w:rsidP="00CA574D">
      <w:pPr>
        <w:rPr>
          <w:rFonts w:ascii="Times New Roman" w:hAnsi="Times New Roman" w:cs="Times New Roman"/>
          <w:b/>
          <w:sz w:val="28"/>
          <w:szCs w:val="24"/>
        </w:rPr>
      </w:pPr>
    </w:p>
    <w:p w:rsidR="00CA574D" w:rsidRPr="00262CA8" w:rsidRDefault="00CA574D" w:rsidP="008C4E7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WEEK ONE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>DETAILS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br/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(7 May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 xml:space="preserve"> – 15 May</w:t>
      </w:r>
      <w:r w:rsidRPr="00CA574D">
        <w:rPr>
          <w:rFonts w:ascii="Times New Roman" w:eastAsia="Times New Roman" w:hAnsi="Times New Roman" w:cs="Times New Roman"/>
          <w:color w:val="000000"/>
          <w:sz w:val="24"/>
          <w:szCs w:val="24"/>
          <w:lang w:eastAsia="en-Z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2066"/>
        <w:gridCol w:w="74"/>
        <w:gridCol w:w="3147"/>
        <w:gridCol w:w="3143"/>
        <w:gridCol w:w="2477"/>
        <w:gridCol w:w="2464"/>
        <w:gridCol w:w="27"/>
      </w:tblGrid>
      <w:tr w:rsidR="00476D0E" w:rsidRPr="00262CA8" w:rsidTr="00476D0E">
        <w:trPr>
          <w:gridAfter w:val="1"/>
          <w:wAfter w:w="32" w:type="dxa"/>
        </w:trPr>
        <w:tc>
          <w:tcPr>
            <w:tcW w:w="776" w:type="dxa"/>
          </w:tcPr>
          <w:p w:rsidR="00476D0E" w:rsidRPr="00262CA8" w:rsidRDefault="00476D0E" w:rsidP="00CC2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2220" w:type="dxa"/>
          </w:tcPr>
          <w:p w:rsidR="00476D0E" w:rsidRPr="00262CA8" w:rsidRDefault="00476D0E" w:rsidP="00CC2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</w:p>
        </w:tc>
        <w:tc>
          <w:tcPr>
            <w:tcW w:w="3633" w:type="dxa"/>
            <w:gridSpan w:val="2"/>
          </w:tcPr>
          <w:p w:rsidR="00476D0E" w:rsidRPr="00262CA8" w:rsidRDefault="00476D0E" w:rsidP="00CC2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Wiki</w:t>
            </w: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posts</w:t>
            </w:r>
          </w:p>
        </w:tc>
        <w:tc>
          <w:tcPr>
            <w:tcW w:w="2126" w:type="dxa"/>
          </w:tcPr>
          <w:p w:rsidR="00476D0E" w:rsidRPr="00262CA8" w:rsidRDefault="00476D0E" w:rsidP="00D14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>Screencasts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etc</w:t>
            </w:r>
            <w:r w:rsidR="00CA57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 a teaching tool</w:t>
            </w:r>
          </w:p>
        </w:tc>
        <w:tc>
          <w:tcPr>
            <w:tcW w:w="2693" w:type="dxa"/>
          </w:tcPr>
          <w:p w:rsidR="00476D0E" w:rsidRPr="00262CA8" w:rsidRDefault="00476D0E" w:rsidP="00CC2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>Participants requirements</w:t>
            </w:r>
          </w:p>
        </w:tc>
        <w:tc>
          <w:tcPr>
            <w:tcW w:w="2694" w:type="dxa"/>
          </w:tcPr>
          <w:p w:rsidR="00476D0E" w:rsidRPr="00262CA8" w:rsidRDefault="00476D0E" w:rsidP="00CC2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>Webinar</w:t>
            </w:r>
          </w:p>
        </w:tc>
      </w:tr>
      <w:tr w:rsidR="008C4E75" w:rsidRPr="00262CA8" w:rsidTr="00CC25E0">
        <w:tc>
          <w:tcPr>
            <w:tcW w:w="14174" w:type="dxa"/>
            <w:gridSpan w:val="8"/>
          </w:tcPr>
          <w:p w:rsidR="008C4E75" w:rsidRPr="00262CA8" w:rsidRDefault="008C4E75" w:rsidP="00CC25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4E75" w:rsidRPr="002E6719" w:rsidRDefault="008C4E75" w:rsidP="002E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 ONE: </w:t>
            </w:r>
            <w:r w:rsidR="00E93D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 YOURSELF ON THE COMMENT BLOG! </w:t>
            </w:r>
            <w:hyperlink r:id="rId6" w:history="1">
              <w:r w:rsidR="00E93D50" w:rsidRPr="00E93D5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http://wikicourse.blogspot.com/</w:t>
              </w:r>
            </w:hyperlink>
            <w:r w:rsidR="00E93D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</w:t>
            </w:r>
            <w:r w:rsidR="00E93D50" w:rsidRPr="00E93D50">
              <w:rPr>
                <w:rFonts w:ascii="Times New Roman" w:hAnsi="Times New Roman" w:cs="Times New Roman"/>
                <w:b/>
                <w:sz w:val="24"/>
                <w:szCs w:val="24"/>
              </w:rPr>
              <w:t>LINK TO THE WIKI</w:t>
            </w:r>
            <w:r w:rsidR="00E93D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hyperlink r:id="rId7" w:history="1">
              <w:r w:rsidR="00D14B02" w:rsidRPr="00D14B0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http://schoolnetwikicourse.wikispaces.com/</w:t>
              </w:r>
            </w:hyperlink>
            <w:r w:rsidR="002E6719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br/>
            </w:r>
            <w:r w:rsidR="002E67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2E6719">
              <w:rPr>
                <w:rFonts w:ascii="Times New Roman" w:hAnsi="Times New Roman" w:cs="Times New Roman"/>
                <w:b/>
                <w:sz w:val="24"/>
                <w:szCs w:val="24"/>
              </w:rPr>
              <w:t>DECIDE ON YOUR TYPE OF WIKI</w:t>
            </w:r>
          </w:p>
        </w:tc>
      </w:tr>
      <w:tr w:rsidR="00476D0E" w:rsidRPr="00262CA8" w:rsidTr="00476D0E">
        <w:trPr>
          <w:gridAfter w:val="1"/>
          <w:wAfter w:w="32" w:type="dxa"/>
        </w:trPr>
        <w:tc>
          <w:tcPr>
            <w:tcW w:w="776" w:type="dxa"/>
          </w:tcPr>
          <w:p w:rsidR="00476D0E" w:rsidRDefault="00476D0E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</w:t>
            </w:r>
          </w:p>
          <w:p w:rsidR="00476D0E" w:rsidRPr="00262CA8" w:rsidRDefault="00476D0E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May</w:t>
            </w:r>
          </w:p>
        </w:tc>
        <w:tc>
          <w:tcPr>
            <w:tcW w:w="2309" w:type="dxa"/>
            <w:gridSpan w:val="2"/>
          </w:tcPr>
          <w:p w:rsidR="00476D0E" w:rsidRDefault="00476D0E" w:rsidP="004B64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Update</w:t>
            </w: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email 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Thursday 10th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262C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This will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apologise for the course starting late due to training in Worcester</w:t>
            </w:r>
            <w:r w:rsidR="00892B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from Monday - Wednesday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). </w:t>
            </w:r>
          </w:p>
          <w:p w:rsidR="00476D0E" w:rsidRDefault="00476D0E" w:rsidP="004B64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6D0E" w:rsidRPr="00E93D50" w:rsidRDefault="00476D0E" w:rsidP="004B64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Week one email </w:t>
            </w:r>
            <w:r w:rsidRPr="00476D0E">
              <w:rPr>
                <w:rFonts w:ascii="Times New Roman" w:hAnsi="Times New Roman" w:cs="Times New Roman"/>
                <w:sz w:val="24"/>
                <w:szCs w:val="24"/>
              </w:rPr>
              <w:t xml:space="preserve">containing the link, </w:t>
            </w:r>
            <w:r w:rsidRPr="004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week’s work and webinar details</w:t>
            </w:r>
            <w:r w:rsidR="00892BDF">
              <w:rPr>
                <w:rFonts w:ascii="Times New Roman" w:hAnsi="Times New Roman" w:cs="Times New Roman"/>
                <w:sz w:val="24"/>
                <w:szCs w:val="24"/>
              </w:rPr>
              <w:t xml:space="preserve"> for next week that relate to Week 1’s tasks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76D0E" w:rsidRPr="00262CA8" w:rsidRDefault="00476D0E" w:rsidP="00CC2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1.Welcome to the course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(posted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Wednesday 2 May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6D0E" w:rsidRDefault="00476D0E" w:rsidP="00CC25E0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This post asked for an introduction to create a feeling of community. (The blog will be used for the weekly comment)</w:t>
            </w:r>
          </w:p>
          <w:p w:rsidR="00476D0E" w:rsidRDefault="00476D0E" w:rsidP="00CC25E0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6D0E" w:rsidRDefault="00476D0E" w:rsidP="00E93D5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Different uses of wikis. </w:t>
            </w:r>
          </w:p>
          <w:p w:rsidR="00476D0E" w:rsidRPr="005D3CAC" w:rsidRDefault="00476D0E" w:rsidP="00AE379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is a selection of different kinds of wikis to help you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choose what kind of wiki you want to make. This is important because the address you choose for your wiki will reflect this.  It is presented in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Slideshare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B02">
              <w:rPr>
                <w:rFonts w:ascii="Times New Roman" w:hAnsi="Times New Roman" w:cs="Times New Roman"/>
                <w:sz w:val="24"/>
                <w:szCs w:val="24"/>
              </w:rPr>
              <w:t>called</w:t>
            </w:r>
            <w:r w:rsidRPr="005D3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‘</w:t>
            </w:r>
            <w:r w:rsidR="00CA574D">
              <w:rPr>
                <w:rFonts w:ascii="Times New Roman" w:hAnsi="Times New Roman" w:cs="Times New Roman"/>
                <w:b/>
                <w:sz w:val="24"/>
                <w:szCs w:val="24"/>
              </w:rPr>
              <w:t>Types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wikis</w:t>
            </w:r>
            <w:r w:rsidRPr="005D3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’. </w:t>
            </w:r>
          </w:p>
          <w:p w:rsidR="00476D0E" w:rsidRDefault="00476D0E" w:rsidP="00E93D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D0E" w:rsidRDefault="00CA574D" w:rsidP="00E93D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D0E" w:rsidRPr="00D14B02">
              <w:rPr>
                <w:rFonts w:ascii="Times New Roman" w:hAnsi="Times New Roman" w:cs="Times New Roman"/>
                <w:sz w:val="24"/>
                <w:szCs w:val="24"/>
              </w:rPr>
              <w:t>. A wiki video for inspiration</w:t>
            </w:r>
          </w:p>
          <w:p w:rsidR="00476D0E" w:rsidRPr="00262CA8" w:rsidRDefault="00476D0E" w:rsidP="00476D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574D" w:rsidRDefault="00476D0E" w:rsidP="00CC2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Screencast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62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to write a comment</w:t>
            </w:r>
            <w:r w:rsidRPr="00262CA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showing how to write a comment.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This will be situated on the </w:t>
            </w:r>
            <w:r w:rsidR="00CA574D">
              <w:rPr>
                <w:rFonts w:ascii="Times New Roman" w:hAnsi="Times New Roman" w:cs="Times New Roman"/>
                <w:sz w:val="24"/>
                <w:szCs w:val="24"/>
              </w:rPr>
              <w:t xml:space="preserve">blog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page entitled ‘</w:t>
            </w:r>
            <w:r w:rsidRPr="00D14B02">
              <w:rPr>
                <w:rFonts w:ascii="Times New Roman" w:hAnsi="Times New Roman" w:cs="Times New Roman"/>
                <w:i/>
                <w:sz w:val="24"/>
                <w:szCs w:val="24"/>
              </w:rPr>
              <w:t>How to write a comment’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76D0E" w:rsidRPr="00CA574D" w:rsidRDefault="00794F25" w:rsidP="00CC25E0">
            <w:pPr>
              <w:pStyle w:val="NoSpacing"/>
              <w:rPr>
                <w:rFonts w:ascii="Times New Roman" w:hAnsi="Times New Roman" w:cs="Times New Roman"/>
                <w:sz w:val="20"/>
                <w:szCs w:val="24"/>
              </w:rPr>
            </w:pPr>
            <w:hyperlink r:id="rId8" w:history="1">
              <w:r w:rsidR="00CA574D" w:rsidRPr="00CA574D">
                <w:rPr>
                  <w:rStyle w:val="Hyperlink"/>
                  <w:sz w:val="18"/>
                </w:rPr>
                <w:t>http://wikicourse.blogspot.com/p/how-to-comment.html</w:t>
              </w:r>
            </w:hyperlink>
            <w:r w:rsidR="00476D0E" w:rsidRPr="00CA574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476D0E" w:rsidRPr="00262CA8" w:rsidRDefault="00476D0E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76D0E" w:rsidRPr="00262CA8" w:rsidRDefault="00476D0E" w:rsidP="00E60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Create a comment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 the blog 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saying who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are, what school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>are from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nd what kind of wiki interests you. This link will be posted on the wiki for quick access. </w:t>
            </w:r>
          </w:p>
        </w:tc>
        <w:tc>
          <w:tcPr>
            <w:tcW w:w="2694" w:type="dxa"/>
          </w:tcPr>
          <w:p w:rsidR="00476D0E" w:rsidRDefault="00476D0E" w:rsidP="006977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92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WEBINARS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 will be no webinars this week, but next week we will have two webinars as indicated in your webinar email</w:t>
            </w:r>
            <w:r w:rsidR="00892BDF">
              <w:rPr>
                <w:rFonts w:ascii="Times New Roman" w:hAnsi="Times New Roman" w:cs="Times New Roman"/>
                <w:sz w:val="24"/>
                <w:szCs w:val="24"/>
              </w:rPr>
              <w:t xml:space="preserve"> at the beginning of the week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2BDF" w:rsidRDefault="00892BDF" w:rsidP="006977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BDF" w:rsidRDefault="00892BDF" w:rsidP="006977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These will take place on Tuesday from 6 – 6:30 and Thursday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from 6 – 6:30pm</w:t>
            </w:r>
          </w:p>
          <w:p w:rsidR="00476D0E" w:rsidRPr="00262CA8" w:rsidRDefault="00476D0E" w:rsidP="006977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D0E" w:rsidRPr="00262CA8" w:rsidTr="00476D0E">
        <w:trPr>
          <w:gridAfter w:val="1"/>
          <w:wAfter w:w="32" w:type="dxa"/>
        </w:trPr>
        <w:tc>
          <w:tcPr>
            <w:tcW w:w="776" w:type="dxa"/>
          </w:tcPr>
          <w:p w:rsidR="00476D0E" w:rsidRDefault="00476D0E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11th</w:t>
            </w:r>
          </w:p>
          <w:p w:rsidR="00476D0E" w:rsidRDefault="00476D0E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2309" w:type="dxa"/>
            <w:gridSpan w:val="2"/>
          </w:tcPr>
          <w:p w:rsidR="00476D0E" w:rsidRDefault="00476D0E" w:rsidP="004B64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76D0E" w:rsidRPr="00262CA8" w:rsidRDefault="00476D0E" w:rsidP="00892BD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B0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wiki post giving step-by-step instructions on how to make a wiki. This will be presented in a </w:t>
            </w:r>
            <w:proofErr w:type="spellStart"/>
            <w:r w:rsidRPr="00D14B02">
              <w:rPr>
                <w:rFonts w:ascii="Times New Roman" w:hAnsi="Times New Roman" w:cs="Times New Roman"/>
                <w:sz w:val="24"/>
                <w:szCs w:val="24"/>
              </w:rPr>
              <w:t>slideshare</w:t>
            </w:r>
            <w:proofErr w:type="spellEnd"/>
            <w:r w:rsidRPr="00D14B02">
              <w:rPr>
                <w:rFonts w:ascii="Times New Roman" w:hAnsi="Times New Roman" w:cs="Times New Roman"/>
                <w:sz w:val="24"/>
                <w:szCs w:val="24"/>
              </w:rPr>
              <w:t xml:space="preserve"> called</w:t>
            </w:r>
            <w:r w:rsidRPr="005D3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‘Create your own wiki using </w:t>
            </w:r>
            <w:proofErr w:type="spellStart"/>
            <w:r w:rsidRPr="005D3CAC">
              <w:rPr>
                <w:rFonts w:ascii="Times New Roman" w:hAnsi="Times New Roman" w:cs="Times New Roman"/>
                <w:b/>
                <w:sz w:val="24"/>
                <w:szCs w:val="24"/>
              </w:rPr>
              <w:t>Wikispaces</w:t>
            </w:r>
            <w:proofErr w:type="spellEnd"/>
            <w:r w:rsidRPr="005D3CAC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76D0E">
              <w:rPr>
                <w:rFonts w:ascii="Times New Roman" w:hAnsi="Times New Roman" w:cs="Times New Roman"/>
                <w:sz w:val="24"/>
                <w:szCs w:val="24"/>
              </w:rPr>
              <w:t xml:space="preserve">It will also be supported by a short webinar on </w:t>
            </w:r>
            <w:r w:rsidR="00892BDF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  <w:r w:rsidRPr="00476D0E">
              <w:rPr>
                <w:rFonts w:ascii="Times New Roman" w:hAnsi="Times New Roman" w:cs="Times New Roman"/>
                <w:sz w:val="24"/>
                <w:szCs w:val="24"/>
              </w:rPr>
              <w:t xml:space="preserve"> evening at 6pm.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2BDF" w:rsidRPr="00892BDF">
              <w:rPr>
                <w:rFonts w:ascii="Times New Roman" w:hAnsi="Times New Roman" w:cs="Times New Roman"/>
                <w:sz w:val="24"/>
                <w:szCs w:val="24"/>
              </w:rPr>
              <w:t>(This link will be posted the following day)</w:t>
            </w:r>
          </w:p>
        </w:tc>
        <w:tc>
          <w:tcPr>
            <w:tcW w:w="2126" w:type="dxa"/>
          </w:tcPr>
          <w:p w:rsidR="00476D0E" w:rsidRPr="00262CA8" w:rsidRDefault="00476D0E" w:rsidP="00CC25E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76D0E" w:rsidRPr="00262CA8" w:rsidRDefault="00476D0E" w:rsidP="00E60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6D0E" w:rsidRPr="00892BDF" w:rsidRDefault="00892BDF" w:rsidP="006977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2BDF">
              <w:rPr>
                <w:rFonts w:ascii="Times New Roman" w:hAnsi="Times New Roman" w:cs="Times New Roman"/>
                <w:sz w:val="24"/>
                <w:szCs w:val="24"/>
              </w:rPr>
              <w:t>Tuesday’s webinar will be called ‘</w:t>
            </w:r>
            <w:r w:rsidRPr="00CA5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to create a wiki using </w:t>
            </w:r>
            <w:proofErr w:type="spellStart"/>
            <w:r w:rsidRPr="00CA574D">
              <w:rPr>
                <w:rFonts w:ascii="Times New Roman" w:hAnsi="Times New Roman" w:cs="Times New Roman"/>
                <w:b/>
                <w:sz w:val="24"/>
                <w:szCs w:val="24"/>
              </w:rPr>
              <w:t>Wikispaces</w:t>
            </w:r>
            <w:proofErr w:type="spellEnd"/>
            <w:r w:rsidRPr="00892BDF">
              <w:rPr>
                <w:rFonts w:ascii="Times New Roman" w:hAnsi="Times New Roman" w:cs="Times New Roman"/>
                <w:sz w:val="24"/>
                <w:szCs w:val="24"/>
              </w:rPr>
              <w:t xml:space="preserve">’ and it will relate to the </w:t>
            </w:r>
            <w:proofErr w:type="spellStart"/>
            <w:r w:rsidRPr="00892BDF">
              <w:rPr>
                <w:rFonts w:ascii="Times New Roman" w:hAnsi="Times New Roman" w:cs="Times New Roman"/>
                <w:sz w:val="24"/>
                <w:szCs w:val="24"/>
              </w:rPr>
              <w:t>Slideshare</w:t>
            </w:r>
            <w:proofErr w:type="spellEnd"/>
            <w:r w:rsidR="00CA574D">
              <w:rPr>
                <w:rFonts w:ascii="Times New Roman" w:hAnsi="Times New Roman" w:cs="Times New Roman"/>
                <w:sz w:val="24"/>
                <w:szCs w:val="24"/>
              </w:rPr>
              <w:t xml:space="preserve"> with the same name except that it will show you the actual process happening.</w:t>
            </w:r>
            <w:r w:rsidRPr="00892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65A3A" w:rsidRDefault="00165A3A" w:rsidP="006674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437" w:rsidRPr="003E4133" w:rsidRDefault="00667437" w:rsidP="0066743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4133">
        <w:rPr>
          <w:rFonts w:ascii="Times New Roman" w:hAnsi="Times New Roman" w:cs="Times New Roman"/>
          <w:b/>
          <w:sz w:val="28"/>
          <w:szCs w:val="24"/>
        </w:rPr>
        <w:t xml:space="preserve">Certificate of </w:t>
      </w:r>
      <w:r w:rsidR="00AE379E" w:rsidRPr="003E4133">
        <w:rPr>
          <w:rFonts w:ascii="Times New Roman" w:hAnsi="Times New Roman" w:cs="Times New Roman"/>
          <w:b/>
          <w:sz w:val="28"/>
          <w:szCs w:val="24"/>
        </w:rPr>
        <w:t>Participation</w:t>
      </w:r>
      <w:r w:rsidRPr="003E4133">
        <w:rPr>
          <w:rFonts w:ascii="Times New Roman" w:hAnsi="Times New Roman" w:cs="Times New Roman"/>
          <w:b/>
          <w:sz w:val="28"/>
          <w:szCs w:val="24"/>
        </w:rPr>
        <w:t xml:space="preserve"> requirements for </w:t>
      </w:r>
      <w:r w:rsidR="00AE379E" w:rsidRPr="003E4133">
        <w:rPr>
          <w:rFonts w:ascii="Times New Roman" w:hAnsi="Times New Roman" w:cs="Times New Roman"/>
          <w:b/>
          <w:sz w:val="28"/>
          <w:szCs w:val="24"/>
        </w:rPr>
        <w:t xml:space="preserve">SchoolNet’s </w:t>
      </w:r>
      <w:r w:rsidR="00AE379E" w:rsidRPr="003E4133">
        <w:rPr>
          <w:rFonts w:ascii="Times New Roman" w:hAnsi="Times New Roman" w:cs="Times New Roman"/>
          <w:b/>
          <w:i/>
          <w:sz w:val="28"/>
          <w:szCs w:val="24"/>
        </w:rPr>
        <w:t>Create a wiki course</w:t>
      </w:r>
    </w:p>
    <w:p w:rsidR="003E4133" w:rsidRDefault="00AE379E" w:rsidP="006674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will be awarded at the end of the course if the minimum requ</w:t>
      </w:r>
      <w:r w:rsidR="009F6D19">
        <w:rPr>
          <w:rFonts w:ascii="Times New Roman" w:hAnsi="Times New Roman" w:cs="Times New Roman"/>
          <w:sz w:val="24"/>
          <w:szCs w:val="24"/>
        </w:rPr>
        <w:t xml:space="preserve">irements are met as shown below. If you get behind in the course please don’t worry! The main thing is to write a reflection every week so that I know you are still there and it could just say how busy you have been and you plan to catch up </w:t>
      </w:r>
      <w:proofErr w:type="spellStart"/>
      <w:r w:rsidR="009F6D19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9F6D19">
        <w:rPr>
          <w:rFonts w:ascii="Times New Roman" w:hAnsi="Times New Roman" w:cs="Times New Roman"/>
          <w:sz w:val="24"/>
          <w:szCs w:val="24"/>
        </w:rPr>
        <w:t xml:space="preserve">! </w:t>
      </w:r>
      <w:r w:rsidR="002E6719">
        <w:rPr>
          <w:rFonts w:ascii="Times New Roman" w:hAnsi="Times New Roman" w:cs="Times New Roman"/>
          <w:sz w:val="24"/>
          <w:szCs w:val="24"/>
        </w:rPr>
        <w:t xml:space="preserve">After the course you get one month to complete the minimum requirements. </w:t>
      </w:r>
      <w:r w:rsidR="003E4133">
        <w:rPr>
          <w:rFonts w:ascii="Times New Roman" w:hAnsi="Times New Roman" w:cs="Times New Roman"/>
          <w:sz w:val="24"/>
          <w:szCs w:val="24"/>
        </w:rPr>
        <w:t xml:space="preserve"> See below:</w:t>
      </w:r>
    </w:p>
    <w:p w:rsidR="003E4133" w:rsidRDefault="003E41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437" w:rsidRDefault="00667437" w:rsidP="00667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1198"/>
      </w:tblGrid>
      <w:tr w:rsidR="00667437" w:rsidTr="00CC25E0">
        <w:tc>
          <w:tcPr>
            <w:tcW w:w="1951" w:type="dxa"/>
          </w:tcPr>
          <w:p w:rsidR="00667437" w:rsidRDefault="00667437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one</w:t>
            </w:r>
          </w:p>
        </w:tc>
        <w:tc>
          <w:tcPr>
            <w:tcW w:w="11198" w:type="dxa"/>
          </w:tcPr>
          <w:p w:rsidR="00AE379E" w:rsidRPr="00262CA8" w:rsidRDefault="00667437" w:rsidP="009F6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Create a comment 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 xml:space="preserve">on the blog 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saying who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are, what school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>are from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nd what kind of 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 xml:space="preserve">wiki interests you </w:t>
            </w:r>
            <w:hyperlink r:id="rId9" w:anchor="comment-form" w:history="1">
              <w:r w:rsidR="009F6D19" w:rsidRPr="00295C06">
                <w:rPr>
                  <w:rStyle w:val="Hyperlink"/>
                </w:rPr>
                <w:t>http://wikicourse.blogspot.com/2012/05/week-11-welcome-to-course.html#comment-form</w:t>
              </w:r>
            </w:hyperlink>
          </w:p>
        </w:tc>
      </w:tr>
      <w:tr w:rsidR="00667437" w:rsidTr="00CC25E0">
        <w:tc>
          <w:tcPr>
            <w:tcW w:w="1951" w:type="dxa"/>
          </w:tcPr>
          <w:p w:rsidR="00667437" w:rsidRDefault="002E6719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two</w:t>
            </w:r>
          </w:p>
        </w:tc>
        <w:tc>
          <w:tcPr>
            <w:tcW w:w="11198" w:type="dxa"/>
          </w:tcPr>
          <w:p w:rsidR="00667437" w:rsidRPr="00262CA8" w:rsidRDefault="00AE379E" w:rsidP="00E4322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133">
              <w:rPr>
                <w:rFonts w:ascii="Times New Roman" w:hAnsi="Times New Roman" w:cs="Times New Roman"/>
                <w:b/>
                <w:sz w:val="24"/>
                <w:szCs w:val="24"/>
              </w:rPr>
              <w:t>Create a wiki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write your wiki address on the appropriate page of the blog. 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 xml:space="preserve"> Mention what kind of wiki it is. </w:t>
            </w:r>
          </w:p>
        </w:tc>
      </w:tr>
      <w:tr w:rsidR="00AE379E" w:rsidTr="00CC25E0">
        <w:tc>
          <w:tcPr>
            <w:tcW w:w="1951" w:type="dxa"/>
          </w:tcPr>
          <w:p w:rsidR="00AE379E" w:rsidRDefault="00AE379E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AE379E" w:rsidRPr="00A462E5" w:rsidRDefault="00AE379E" w:rsidP="00CC25E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E4133">
              <w:rPr>
                <w:rFonts w:ascii="Times New Roman" w:hAnsi="Times New Roman" w:cs="Times New Roman"/>
                <w:b/>
                <w:sz w:val="24"/>
                <w:szCs w:val="24"/>
              </w:rPr>
              <w:t>Add a few navigation pages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your wiki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 xml:space="preserve"> in the latter half of the week.</w:t>
            </w:r>
          </w:p>
        </w:tc>
      </w:tr>
      <w:tr w:rsidR="00667437" w:rsidTr="00CC25E0">
        <w:tc>
          <w:tcPr>
            <w:tcW w:w="1951" w:type="dxa"/>
          </w:tcPr>
          <w:p w:rsidR="00667437" w:rsidRDefault="00667437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667437" w:rsidRPr="00262CA8" w:rsidRDefault="00667437" w:rsidP="009F6D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Pr="003E41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reflection post </w:t>
            </w: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>second</w:t>
            </w: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  <w:r w:rsidR="00476D0E">
              <w:rPr>
                <w:rFonts w:ascii="Times New Roman" w:hAnsi="Times New Roman" w:cs="Times New Roman"/>
                <w:sz w:val="24"/>
                <w:szCs w:val="24"/>
              </w:rPr>
              <w:t xml:space="preserve"> which involved making a wiki and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 xml:space="preserve"> then</w:t>
            </w:r>
            <w:r w:rsidR="00476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 xml:space="preserve">doing something </w:t>
            </w:r>
            <w:r w:rsidR="002E6719">
              <w:rPr>
                <w:rFonts w:ascii="Times New Roman" w:hAnsi="Times New Roman" w:cs="Times New Roman"/>
                <w:sz w:val="24"/>
                <w:szCs w:val="24"/>
              </w:rPr>
              <w:t xml:space="preserve">to make it look like a website (such as </w:t>
            </w:r>
            <w:r w:rsidR="003E4133">
              <w:rPr>
                <w:rFonts w:ascii="Times New Roman" w:hAnsi="Times New Roman" w:cs="Times New Roman"/>
                <w:sz w:val="24"/>
                <w:szCs w:val="24"/>
              </w:rPr>
              <w:t xml:space="preserve">adding a couple of </w:t>
            </w:r>
            <w:r w:rsidR="002E6719">
              <w:rPr>
                <w:rFonts w:ascii="Times New Roman" w:hAnsi="Times New Roman" w:cs="Times New Roman"/>
                <w:sz w:val="24"/>
                <w:szCs w:val="24"/>
              </w:rPr>
              <w:t>navigation pages)</w:t>
            </w:r>
          </w:p>
        </w:tc>
      </w:tr>
      <w:tr w:rsidR="00667437" w:rsidTr="00CC25E0">
        <w:tc>
          <w:tcPr>
            <w:tcW w:w="1951" w:type="dxa"/>
          </w:tcPr>
          <w:p w:rsidR="00667437" w:rsidRDefault="00667437" w:rsidP="009F6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  <w:r w:rsidR="009F6D19">
              <w:rPr>
                <w:rFonts w:ascii="Times New Roman" w:hAnsi="Times New Roman" w:cs="Times New Roman"/>
                <w:sz w:val="24"/>
                <w:szCs w:val="24"/>
              </w:rPr>
              <w:t>three</w:t>
            </w:r>
          </w:p>
        </w:tc>
        <w:tc>
          <w:tcPr>
            <w:tcW w:w="11198" w:type="dxa"/>
          </w:tcPr>
          <w:p w:rsidR="00667437" w:rsidRPr="00262CA8" w:rsidRDefault="009F6D19" w:rsidP="009F6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F6D19"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 xml:space="preserve">dd </w:t>
            </w:r>
            <w:r w:rsidRPr="002E6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ZA"/>
              </w:rPr>
              <w:t>one</w:t>
            </w:r>
            <w:r w:rsidRPr="009F6D19"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 xml:space="preserve"> of the thing we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>l</w:t>
            </w:r>
            <w:r w:rsidRPr="009F6D19"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>earn about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 xml:space="preserve"> this week</w:t>
            </w:r>
            <w:r w:rsidRPr="009F6D19"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 xml:space="preserve"> – a photo, </w:t>
            </w:r>
            <w:proofErr w:type="gramStart"/>
            <w:r w:rsidRPr="009F6D19">
              <w:rPr>
                <w:rFonts w:ascii="Times New Roman" w:eastAsia="Times New Roman" w:hAnsi="Times New Roman" w:cs="Times New Roman"/>
                <w:sz w:val="24"/>
                <w:szCs w:val="24"/>
                <w:lang w:eastAsia="en-ZA"/>
              </w:rPr>
              <w:t xml:space="preserve">a </w:t>
            </w:r>
            <w:r w:rsidR="00667437" w:rsidRPr="009F6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19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gramEnd"/>
            <w:r w:rsidRPr="009F6D19">
              <w:rPr>
                <w:rFonts w:ascii="Times New Roman" w:hAnsi="Times New Roman" w:cs="Times New Roman"/>
                <w:sz w:val="24"/>
                <w:szCs w:val="24"/>
              </w:rPr>
              <w:t xml:space="preserve"> video,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piece of writing, a podcast etc</w:t>
            </w:r>
            <w:r w:rsidR="002E6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6D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4322B" w:rsidTr="00CC25E0">
        <w:tc>
          <w:tcPr>
            <w:tcW w:w="1951" w:type="dxa"/>
          </w:tcPr>
          <w:p w:rsidR="00E4322B" w:rsidRDefault="00E4322B" w:rsidP="00CC2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</w:tcPr>
          <w:p w:rsidR="00E4322B" w:rsidRPr="00262CA8" w:rsidRDefault="009F6D19" w:rsidP="009F6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Pr="003E4133">
              <w:rPr>
                <w:rFonts w:ascii="Times New Roman" w:hAnsi="Times New Roman" w:cs="Times New Roman"/>
                <w:b/>
                <w:sz w:val="24"/>
                <w:szCs w:val="24"/>
              </w:rPr>
              <w:t>a reflection post</w:t>
            </w: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A46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third week. </w:t>
            </w:r>
          </w:p>
        </w:tc>
      </w:tr>
      <w:tr w:rsidR="00667437" w:rsidTr="00CC25E0">
        <w:tc>
          <w:tcPr>
            <w:tcW w:w="1951" w:type="dxa"/>
          </w:tcPr>
          <w:p w:rsidR="00667437" w:rsidRDefault="00667437" w:rsidP="002E6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Week </w:t>
            </w:r>
            <w:r w:rsidR="002E6719">
              <w:rPr>
                <w:rFonts w:ascii="Times New Roman" w:hAnsi="Times New Roman" w:cs="Times New Roman"/>
                <w:sz w:val="24"/>
                <w:szCs w:val="24"/>
              </w:rPr>
              <w:t>four</w:t>
            </w:r>
          </w:p>
        </w:tc>
        <w:tc>
          <w:tcPr>
            <w:tcW w:w="11198" w:type="dxa"/>
          </w:tcPr>
          <w:p w:rsidR="00667437" w:rsidRPr="00262CA8" w:rsidRDefault="009F6D19" w:rsidP="003E4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Write a </w:t>
            </w:r>
            <w:r w:rsidRPr="003E4133">
              <w:rPr>
                <w:rFonts w:ascii="Times New Roman" w:hAnsi="Times New Roman" w:cs="Times New Roman"/>
                <w:b/>
                <w:sz w:val="24"/>
                <w:szCs w:val="24"/>
              </w:rPr>
              <w:t>reflection post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third</w:t>
            </w:r>
            <w:r w:rsidRPr="00262CA8">
              <w:rPr>
                <w:rFonts w:ascii="Times New Roman" w:hAnsi="Times New Roman" w:cs="Times New Roman"/>
                <w:sz w:val="24"/>
                <w:szCs w:val="24"/>
              </w:rPr>
              <w:t xml:space="preserve"> week</w:t>
            </w:r>
            <w:r w:rsidR="002E6719">
              <w:rPr>
                <w:rFonts w:ascii="Times New Roman" w:hAnsi="Times New Roman" w:cs="Times New Roman"/>
                <w:sz w:val="24"/>
                <w:szCs w:val="24"/>
              </w:rPr>
              <w:t xml:space="preserve"> mentioning a project you might like to consider at some stage. </w:t>
            </w:r>
          </w:p>
        </w:tc>
      </w:tr>
    </w:tbl>
    <w:p w:rsidR="00667437" w:rsidRPr="00262CA8" w:rsidRDefault="00667437" w:rsidP="00667437">
      <w:pPr>
        <w:rPr>
          <w:rFonts w:ascii="Times New Roman" w:hAnsi="Times New Roman" w:cs="Times New Roman"/>
          <w:sz w:val="24"/>
          <w:szCs w:val="24"/>
        </w:rPr>
      </w:pPr>
    </w:p>
    <w:p w:rsidR="00667437" w:rsidRDefault="00667437" w:rsidP="008C4E75"/>
    <w:sectPr w:rsidR="00667437" w:rsidSect="008C4E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75"/>
    <w:rsid w:val="00000075"/>
    <w:rsid w:val="00001C99"/>
    <w:rsid w:val="00005E4A"/>
    <w:rsid w:val="00031E16"/>
    <w:rsid w:val="0003232D"/>
    <w:rsid w:val="00040D14"/>
    <w:rsid w:val="000436A9"/>
    <w:rsid w:val="000475F8"/>
    <w:rsid w:val="00051322"/>
    <w:rsid w:val="00061214"/>
    <w:rsid w:val="0006235E"/>
    <w:rsid w:val="00081FD3"/>
    <w:rsid w:val="000B0AFE"/>
    <w:rsid w:val="000C2D9D"/>
    <w:rsid w:val="000D19DB"/>
    <w:rsid w:val="000D7C15"/>
    <w:rsid w:val="000E773A"/>
    <w:rsid w:val="000F339F"/>
    <w:rsid w:val="000F7702"/>
    <w:rsid w:val="00111B8F"/>
    <w:rsid w:val="00115383"/>
    <w:rsid w:val="00147B4D"/>
    <w:rsid w:val="00151113"/>
    <w:rsid w:val="00161CCB"/>
    <w:rsid w:val="001621FD"/>
    <w:rsid w:val="00165A3A"/>
    <w:rsid w:val="001839AB"/>
    <w:rsid w:val="001B0406"/>
    <w:rsid w:val="001C12F7"/>
    <w:rsid w:val="001C3324"/>
    <w:rsid w:val="001D04A7"/>
    <w:rsid w:val="001D1112"/>
    <w:rsid w:val="001D7455"/>
    <w:rsid w:val="001E14E3"/>
    <w:rsid w:val="001E2F4E"/>
    <w:rsid w:val="001F48AB"/>
    <w:rsid w:val="00204D44"/>
    <w:rsid w:val="00214F34"/>
    <w:rsid w:val="00217FD0"/>
    <w:rsid w:val="002667D1"/>
    <w:rsid w:val="00270E3F"/>
    <w:rsid w:val="002717DE"/>
    <w:rsid w:val="0028155D"/>
    <w:rsid w:val="00281A5E"/>
    <w:rsid w:val="0029080E"/>
    <w:rsid w:val="002B459C"/>
    <w:rsid w:val="002D3739"/>
    <w:rsid w:val="002E6719"/>
    <w:rsid w:val="002F04B1"/>
    <w:rsid w:val="003054AC"/>
    <w:rsid w:val="0031304D"/>
    <w:rsid w:val="00320BE0"/>
    <w:rsid w:val="003450FF"/>
    <w:rsid w:val="003471CD"/>
    <w:rsid w:val="0037254B"/>
    <w:rsid w:val="003943CC"/>
    <w:rsid w:val="00394A89"/>
    <w:rsid w:val="003A02B4"/>
    <w:rsid w:val="003A6260"/>
    <w:rsid w:val="003C3EF4"/>
    <w:rsid w:val="003E4133"/>
    <w:rsid w:val="004217B4"/>
    <w:rsid w:val="0047128B"/>
    <w:rsid w:val="00472A19"/>
    <w:rsid w:val="0047678C"/>
    <w:rsid w:val="00476D0E"/>
    <w:rsid w:val="004B0747"/>
    <w:rsid w:val="004B2AB5"/>
    <w:rsid w:val="004B6467"/>
    <w:rsid w:val="004B7452"/>
    <w:rsid w:val="004C4BF4"/>
    <w:rsid w:val="0051133A"/>
    <w:rsid w:val="00525CC5"/>
    <w:rsid w:val="00540126"/>
    <w:rsid w:val="00540C2E"/>
    <w:rsid w:val="00584C2B"/>
    <w:rsid w:val="00585C43"/>
    <w:rsid w:val="00585EC6"/>
    <w:rsid w:val="005A060E"/>
    <w:rsid w:val="005A0CAC"/>
    <w:rsid w:val="005C1233"/>
    <w:rsid w:val="005D3CAC"/>
    <w:rsid w:val="005D410D"/>
    <w:rsid w:val="005E78EA"/>
    <w:rsid w:val="005F2828"/>
    <w:rsid w:val="006060B2"/>
    <w:rsid w:val="0062230A"/>
    <w:rsid w:val="00637220"/>
    <w:rsid w:val="006424D5"/>
    <w:rsid w:val="00644D02"/>
    <w:rsid w:val="00667437"/>
    <w:rsid w:val="00677FA0"/>
    <w:rsid w:val="00683B6C"/>
    <w:rsid w:val="00687EEE"/>
    <w:rsid w:val="0069770D"/>
    <w:rsid w:val="006A0402"/>
    <w:rsid w:val="006A0A16"/>
    <w:rsid w:val="006C02DA"/>
    <w:rsid w:val="006C4858"/>
    <w:rsid w:val="006D0C16"/>
    <w:rsid w:val="006D4232"/>
    <w:rsid w:val="006E7C20"/>
    <w:rsid w:val="006F5267"/>
    <w:rsid w:val="006F5F8E"/>
    <w:rsid w:val="00717DB6"/>
    <w:rsid w:val="00740774"/>
    <w:rsid w:val="0075210A"/>
    <w:rsid w:val="00753ACB"/>
    <w:rsid w:val="007654D1"/>
    <w:rsid w:val="00776CA6"/>
    <w:rsid w:val="007842A0"/>
    <w:rsid w:val="00794F25"/>
    <w:rsid w:val="007A419F"/>
    <w:rsid w:val="007B09FD"/>
    <w:rsid w:val="007C34A5"/>
    <w:rsid w:val="008010E9"/>
    <w:rsid w:val="0082150C"/>
    <w:rsid w:val="008319C9"/>
    <w:rsid w:val="00846479"/>
    <w:rsid w:val="00857596"/>
    <w:rsid w:val="00860E9B"/>
    <w:rsid w:val="008869FD"/>
    <w:rsid w:val="008873F5"/>
    <w:rsid w:val="00892BDF"/>
    <w:rsid w:val="00894A47"/>
    <w:rsid w:val="008A69DE"/>
    <w:rsid w:val="008C4E75"/>
    <w:rsid w:val="008D4610"/>
    <w:rsid w:val="008D57E0"/>
    <w:rsid w:val="008E2B1A"/>
    <w:rsid w:val="00905568"/>
    <w:rsid w:val="00911BF1"/>
    <w:rsid w:val="00912413"/>
    <w:rsid w:val="0091480D"/>
    <w:rsid w:val="00916CDB"/>
    <w:rsid w:val="0092757B"/>
    <w:rsid w:val="0094014E"/>
    <w:rsid w:val="00962291"/>
    <w:rsid w:val="00963C4F"/>
    <w:rsid w:val="0098533A"/>
    <w:rsid w:val="00986F7B"/>
    <w:rsid w:val="00996111"/>
    <w:rsid w:val="009A0C29"/>
    <w:rsid w:val="009A3C91"/>
    <w:rsid w:val="009A7408"/>
    <w:rsid w:val="009C03EF"/>
    <w:rsid w:val="009F497E"/>
    <w:rsid w:val="009F546A"/>
    <w:rsid w:val="009F6D19"/>
    <w:rsid w:val="00A333B1"/>
    <w:rsid w:val="00A3486D"/>
    <w:rsid w:val="00A4152B"/>
    <w:rsid w:val="00A5471D"/>
    <w:rsid w:val="00A70956"/>
    <w:rsid w:val="00A75125"/>
    <w:rsid w:val="00A81AD5"/>
    <w:rsid w:val="00A85D8B"/>
    <w:rsid w:val="00A8694E"/>
    <w:rsid w:val="00AA5DE4"/>
    <w:rsid w:val="00AB369B"/>
    <w:rsid w:val="00AB7070"/>
    <w:rsid w:val="00AE379E"/>
    <w:rsid w:val="00AE38CA"/>
    <w:rsid w:val="00B00632"/>
    <w:rsid w:val="00B0218F"/>
    <w:rsid w:val="00B22151"/>
    <w:rsid w:val="00B22C91"/>
    <w:rsid w:val="00B24707"/>
    <w:rsid w:val="00B26740"/>
    <w:rsid w:val="00B448F9"/>
    <w:rsid w:val="00B47FDF"/>
    <w:rsid w:val="00B6772F"/>
    <w:rsid w:val="00B85CCD"/>
    <w:rsid w:val="00C01EC6"/>
    <w:rsid w:val="00C040BF"/>
    <w:rsid w:val="00C16A69"/>
    <w:rsid w:val="00C275CD"/>
    <w:rsid w:val="00C316F0"/>
    <w:rsid w:val="00C329F0"/>
    <w:rsid w:val="00C90F93"/>
    <w:rsid w:val="00CA4E18"/>
    <w:rsid w:val="00CA574D"/>
    <w:rsid w:val="00CC24F8"/>
    <w:rsid w:val="00CC56BD"/>
    <w:rsid w:val="00CD4D00"/>
    <w:rsid w:val="00CD7C08"/>
    <w:rsid w:val="00CE2F94"/>
    <w:rsid w:val="00D1071B"/>
    <w:rsid w:val="00D10BFB"/>
    <w:rsid w:val="00D14B02"/>
    <w:rsid w:val="00D218DF"/>
    <w:rsid w:val="00D475B0"/>
    <w:rsid w:val="00D50C23"/>
    <w:rsid w:val="00D6601D"/>
    <w:rsid w:val="00D803DC"/>
    <w:rsid w:val="00DA13EB"/>
    <w:rsid w:val="00DA2A96"/>
    <w:rsid w:val="00DB28FE"/>
    <w:rsid w:val="00DB62D4"/>
    <w:rsid w:val="00DC6B25"/>
    <w:rsid w:val="00DF6036"/>
    <w:rsid w:val="00E0618E"/>
    <w:rsid w:val="00E07837"/>
    <w:rsid w:val="00E42494"/>
    <w:rsid w:val="00E4322B"/>
    <w:rsid w:val="00E6085B"/>
    <w:rsid w:val="00E77AC4"/>
    <w:rsid w:val="00E91C32"/>
    <w:rsid w:val="00E93D50"/>
    <w:rsid w:val="00E97717"/>
    <w:rsid w:val="00EA237A"/>
    <w:rsid w:val="00ED0B64"/>
    <w:rsid w:val="00ED31D5"/>
    <w:rsid w:val="00F21BF6"/>
    <w:rsid w:val="00F30A74"/>
    <w:rsid w:val="00F50F71"/>
    <w:rsid w:val="00F52368"/>
    <w:rsid w:val="00F54E35"/>
    <w:rsid w:val="00F62276"/>
    <w:rsid w:val="00F6383B"/>
    <w:rsid w:val="00F86183"/>
    <w:rsid w:val="00FB1D51"/>
    <w:rsid w:val="00FC6E7B"/>
    <w:rsid w:val="00FE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4E75"/>
    <w:pPr>
      <w:spacing w:after="0" w:line="240" w:lineRule="auto"/>
    </w:pPr>
  </w:style>
  <w:style w:type="table" w:styleId="TableGrid">
    <w:name w:val="Table Grid"/>
    <w:basedOn w:val="TableNormal"/>
    <w:uiPriority w:val="59"/>
    <w:rsid w:val="008C4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C4E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46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57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4E75"/>
    <w:pPr>
      <w:spacing w:after="0" w:line="240" w:lineRule="auto"/>
    </w:pPr>
  </w:style>
  <w:style w:type="table" w:styleId="TableGrid">
    <w:name w:val="Table Grid"/>
    <w:basedOn w:val="TableNormal"/>
    <w:uiPriority w:val="59"/>
    <w:rsid w:val="008C4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C4E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46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57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course.blogspot.com/p/how-to-commen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netwikicourse.wikispaces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ikicourse.blogspot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kicourse.blogspot.com/2012/05/week-11-welcome-to-cour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E6B99-9098-422F-ADF2-AA68C64F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3</cp:revision>
  <dcterms:created xsi:type="dcterms:W3CDTF">2012-05-12T09:20:00Z</dcterms:created>
  <dcterms:modified xsi:type="dcterms:W3CDTF">2012-05-12T09:21:00Z</dcterms:modified>
</cp:coreProperties>
</file>